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C003" w14:textId="7EBFD096" w:rsidR="00FD04F8" w:rsidRPr="00FD04F8" w:rsidRDefault="00FD04F8" w:rsidP="00FD04F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325941"/>
          <w:sz w:val="32"/>
          <w:szCs w:val="32"/>
        </w:rPr>
      </w:pPr>
      <w:r w:rsidRPr="00FD04F8">
        <w:rPr>
          <w:rFonts w:asciiTheme="majorHAnsi" w:eastAsiaTheme="majorEastAsia" w:hAnsiTheme="majorHAnsi" w:cstheme="majorBidi"/>
          <w:b/>
          <w:bCs/>
          <w:color w:val="325941"/>
          <w:sz w:val="32"/>
          <w:szCs w:val="32"/>
        </w:rPr>
        <w:t>Community Futures Oxford + OWIN</w:t>
      </w:r>
      <w:r>
        <w:rPr>
          <w:rFonts w:asciiTheme="majorHAnsi" w:eastAsiaTheme="majorEastAsia" w:hAnsiTheme="majorHAnsi" w:cstheme="majorBidi"/>
          <w:b/>
          <w:bCs/>
          <w:color w:val="325941"/>
          <w:sz w:val="32"/>
          <w:szCs w:val="32"/>
        </w:rPr>
        <w:t xml:space="preserve"> Mentorship Program</w:t>
      </w:r>
    </w:p>
    <w:p w14:paraId="27E1F81A" w14:textId="581F289A" w:rsidR="00FD04F8" w:rsidRPr="00FD04F8" w:rsidRDefault="00FD04F8" w:rsidP="00FD04F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D04F8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Mentorship Program Application- </w:t>
      </w:r>
      <w:r w:rsidRPr="00FD04F8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MENTOR</w:t>
      </w:r>
    </w:p>
    <w:p w14:paraId="22F7BC16" w14:textId="77777777" w:rsidR="00FD04F8" w:rsidRPr="00FD04F8" w:rsidRDefault="00FD04F8" w:rsidP="00FD04F8">
      <w:r w:rsidRPr="00FD04F8">
        <w:t xml:space="preserve">Please complete the following application to express your interest in being matched with a mentor. </w:t>
      </w:r>
    </w:p>
    <w:p w14:paraId="14F76C24" w14:textId="77777777" w:rsidR="00FD04F8" w:rsidRPr="00FD04F8" w:rsidRDefault="00FD04F8" w:rsidP="00FD04F8">
      <w:r w:rsidRPr="00FD04F8">
        <w:t xml:space="preserve">Once complete, please email your application AND resume to </w:t>
      </w:r>
      <w:hyperlink r:id="rId6" w:history="1">
        <w:r w:rsidRPr="00FD04F8">
          <w:rPr>
            <w:color w:val="0563C1" w:themeColor="hyperlink"/>
            <w:u w:val="single"/>
          </w:rPr>
          <w:t>lwilson@cfoxford.ca</w:t>
        </w:r>
      </w:hyperlink>
      <w:r w:rsidRPr="00FD04F8">
        <w:t xml:space="preserve"> using the subject line: </w:t>
      </w:r>
      <w:r w:rsidRPr="00FD04F8">
        <w:rPr>
          <w:i/>
          <w:iCs/>
        </w:rPr>
        <w:t xml:space="preserve">mentorship application protégé. </w:t>
      </w:r>
      <w:r w:rsidRPr="00FD04F8">
        <w:t>If you have any questions about the program or your application, you are encouraged to connect with the Mentorship Program Committee:</w:t>
      </w:r>
    </w:p>
    <w:p w14:paraId="72FC53E0" w14:textId="77777777" w:rsidR="00FD04F8" w:rsidRPr="00FD04F8" w:rsidRDefault="00FD04F8" w:rsidP="00FD04F8">
      <w:r w:rsidRPr="00FD04F8">
        <w:rPr>
          <w:color w:val="191E23"/>
          <w:shd w:val="clear" w:color="auto" w:fill="FFFFFF"/>
        </w:rPr>
        <w:t>Lindsay Wilson, Community Futures Oxford,  </w:t>
      </w:r>
      <w:hyperlink r:id="rId7" w:history="1">
        <w:r w:rsidRPr="00FD04F8">
          <w:rPr>
            <w:color w:val="007FAC"/>
            <w:u w:val="single"/>
            <w:shd w:val="clear" w:color="auto" w:fill="FFFFFF"/>
          </w:rPr>
          <w:t>lwilson@cfoxford.ca</w:t>
        </w:r>
      </w:hyperlink>
    </w:p>
    <w:p w14:paraId="552ABE6C" w14:textId="77777777" w:rsidR="00FD04F8" w:rsidRPr="00FD04F8" w:rsidRDefault="00FD04F8" w:rsidP="00FD04F8">
      <w:r w:rsidRPr="00FD04F8">
        <w:rPr>
          <w:color w:val="191E23"/>
          <w:shd w:val="clear" w:color="auto" w:fill="FFFFFF"/>
        </w:rPr>
        <w:t xml:space="preserve">Shelly Monaghan, Monaghan e-Office on behalf of OWIN,  </w:t>
      </w:r>
      <w:hyperlink r:id="rId8" w:history="1">
        <w:r w:rsidRPr="00FD04F8">
          <w:rPr>
            <w:color w:val="007FAC"/>
            <w:u w:val="single"/>
            <w:shd w:val="clear" w:color="auto" w:fill="FFFFFF"/>
          </w:rPr>
          <w:t>secretary@owin.ca</w:t>
        </w:r>
      </w:hyperlink>
    </w:p>
    <w:p w14:paraId="63D80D6C" w14:textId="77777777" w:rsidR="00FD04F8" w:rsidRPr="00FD04F8" w:rsidRDefault="00FD04F8" w:rsidP="00FD04F8">
      <w:r w:rsidRPr="00FD04F8">
        <w:rPr>
          <w:color w:val="191E23"/>
          <w:shd w:val="clear" w:color="auto" w:fill="FFFFFF"/>
        </w:rPr>
        <w:t xml:space="preserve">Ashlee Hall, On Track Consulting Services and Fanshaw College Entrepreneur-in-Residence, </w:t>
      </w:r>
      <w:hyperlink r:id="rId9" w:history="1">
        <w:r w:rsidRPr="00FD04F8">
          <w:rPr>
            <w:color w:val="00A0D2"/>
            <w:u w:val="single"/>
            <w:shd w:val="clear" w:color="auto" w:fill="FFFFFF"/>
          </w:rPr>
          <w:t>ashlee.hall@outlook.com</w:t>
        </w:r>
      </w:hyperlink>
    </w:p>
    <w:p w14:paraId="7287E06B" w14:textId="77777777" w:rsidR="00FD04F8" w:rsidRPr="00FD04F8" w:rsidRDefault="00FD04F8" w:rsidP="00FD04F8"/>
    <w:p w14:paraId="61B95032" w14:textId="77777777" w:rsidR="00FD04F8" w:rsidRPr="00FD04F8" w:rsidRDefault="00FD04F8" w:rsidP="00FD04F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325941"/>
          <w:sz w:val="26"/>
          <w:szCs w:val="26"/>
        </w:rPr>
      </w:pPr>
      <w:r w:rsidRPr="00FD04F8">
        <w:rPr>
          <w:rFonts w:asciiTheme="majorHAnsi" w:eastAsiaTheme="majorEastAsia" w:hAnsiTheme="majorHAnsi" w:cstheme="majorBidi"/>
          <w:b/>
          <w:bCs/>
          <w:color w:val="325941"/>
          <w:sz w:val="26"/>
          <w:szCs w:val="26"/>
        </w:rPr>
        <w:t>Personal and Contact Information</w:t>
      </w:r>
    </w:p>
    <w:p w14:paraId="1D467A96" w14:textId="77777777" w:rsidR="00FD04F8" w:rsidRPr="00FD04F8" w:rsidRDefault="00FD04F8" w:rsidP="00FD04F8"/>
    <w:p w14:paraId="33D99FF7" w14:textId="77777777" w:rsidR="00FD04F8" w:rsidRPr="00FD04F8" w:rsidRDefault="00FD04F8" w:rsidP="00FD04F8">
      <w:r w:rsidRPr="00FD04F8">
        <w:rPr>
          <w:b/>
          <w:bCs/>
        </w:rPr>
        <w:t>Name (first and last):</w:t>
      </w:r>
      <w:r w:rsidRPr="00FD04F8">
        <w:t xml:space="preserve">  </w:t>
      </w:r>
      <w:sdt>
        <w:sdtPr>
          <w:id w:val="2113239781"/>
          <w:placeholder>
            <w:docPart w:val="C7C4C043937E46ABBCD9439ED47C58BA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3EDA878B" w14:textId="77777777" w:rsidR="00FD04F8" w:rsidRPr="00FD04F8" w:rsidRDefault="00FD04F8" w:rsidP="00FD04F8">
      <w:r w:rsidRPr="00FD04F8">
        <w:rPr>
          <w:b/>
          <w:bCs/>
        </w:rPr>
        <w:t>Home address</w:t>
      </w:r>
      <w:r w:rsidRPr="00FD04F8">
        <w:rPr>
          <w:b/>
          <w:bCs/>
          <w:color w:val="808080"/>
        </w:rPr>
        <w:t>:</w:t>
      </w:r>
      <w:r w:rsidRPr="00FD04F8">
        <w:rPr>
          <w:color w:val="808080"/>
        </w:rPr>
        <w:t xml:space="preserve"> </w:t>
      </w:r>
      <w:sdt>
        <w:sdtPr>
          <w:rPr>
            <w:color w:val="808080"/>
          </w:rPr>
          <w:id w:val="561371342"/>
          <w:placeholder>
            <w:docPart w:val="AB037FF963C24FB1A2036E50D8C7EDF2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608EBDE7" w14:textId="77777777" w:rsidR="00FD04F8" w:rsidRPr="00FD04F8" w:rsidRDefault="00FD04F8" w:rsidP="00FD04F8">
      <w:r w:rsidRPr="00FD04F8">
        <w:rPr>
          <w:b/>
          <w:bCs/>
        </w:rPr>
        <w:t>Contact phone:</w:t>
      </w:r>
      <w:r w:rsidRPr="00FD04F8">
        <w:t xml:space="preserve"> </w:t>
      </w:r>
      <w:sdt>
        <w:sdtPr>
          <w:id w:val="246779077"/>
          <w:placeholder>
            <w:docPart w:val="A9EBA7AC370D439999D65E0429AF6F5A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  <w:bookmarkStart w:id="0" w:name="_GoBack"/>
      <w:bookmarkEnd w:id="0"/>
    </w:p>
    <w:p w14:paraId="5F184206" w14:textId="77777777" w:rsidR="00FD04F8" w:rsidRPr="00FD04F8" w:rsidRDefault="00FD04F8" w:rsidP="00FD04F8">
      <w:r w:rsidRPr="00FD04F8">
        <w:rPr>
          <w:b/>
          <w:bCs/>
        </w:rPr>
        <w:t>Contact e-mail:</w:t>
      </w:r>
      <w:r w:rsidRPr="00FD04F8">
        <w:t xml:space="preserve"> </w:t>
      </w:r>
      <w:sdt>
        <w:sdtPr>
          <w:id w:val="-887337995"/>
          <w:placeholder>
            <w:docPart w:val="AEB0E2151E3C45ADA74A80EEA7318BBB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40A9CABA" w14:textId="77777777" w:rsidR="00FD04F8" w:rsidRPr="00FD04F8" w:rsidRDefault="00FD04F8" w:rsidP="00FD04F8">
      <w:r w:rsidRPr="00FD04F8">
        <w:rPr>
          <w:b/>
          <w:bCs/>
        </w:rPr>
        <w:t>Business Name:</w:t>
      </w:r>
      <w:r w:rsidRPr="00FD04F8">
        <w:t xml:space="preserve"> </w:t>
      </w:r>
      <w:sdt>
        <w:sdtPr>
          <w:id w:val="-1951860957"/>
          <w:placeholder>
            <w:docPart w:val="AF3504192A0B4C65ACA13C3B05908DB6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4CD326A6" w14:textId="77777777" w:rsidR="00FD04F8" w:rsidRPr="00FD04F8" w:rsidRDefault="00FD04F8" w:rsidP="00FD04F8">
      <w:r w:rsidRPr="00FD04F8">
        <w:rPr>
          <w:b/>
          <w:bCs/>
        </w:rPr>
        <w:t>Date of business registration:</w:t>
      </w:r>
      <w:r w:rsidRPr="00FD04F8">
        <w:t xml:space="preserve"> </w:t>
      </w:r>
      <w:sdt>
        <w:sdtPr>
          <w:id w:val="1621263073"/>
          <w:placeholder>
            <w:docPart w:val="A488B98BB9554111932847A4C105B7A7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FD04F8">
            <w:rPr>
              <w:color w:val="808080"/>
            </w:rPr>
            <w:t>Click or tap to enter a date.</w:t>
          </w:r>
        </w:sdtContent>
      </w:sdt>
    </w:p>
    <w:p w14:paraId="5B7E896B" w14:textId="77777777" w:rsidR="00FD04F8" w:rsidRPr="00FD04F8" w:rsidRDefault="00FD04F8" w:rsidP="00FD04F8">
      <w:r w:rsidRPr="00FD04F8">
        <w:rPr>
          <w:b/>
          <w:bCs/>
        </w:rPr>
        <w:t>Business Structure:</w:t>
      </w:r>
      <w:r w:rsidRPr="00FD04F8">
        <w:t xml:space="preserve"> </w:t>
      </w:r>
      <w:sdt>
        <w:sdtPr>
          <w:id w:val="1550340626"/>
          <w:placeholder>
            <w:docPart w:val="683698DE6BE24D12878E3605AB2CBF31"/>
          </w:placeholder>
          <w:showingPlcHdr/>
          <w:dropDownList>
            <w:listItem w:displayText="Choose an item." w:value=""/>
            <w:listItem w:displayText="sole proprietor" w:value="sole proprietor"/>
            <w:listItem w:displayText="partnership" w:value="partnership"/>
            <w:listItem w:displayText="incorporated" w:value="incorporated"/>
          </w:dropDownList>
        </w:sdtPr>
        <w:sdtContent>
          <w:r w:rsidRPr="00FD04F8">
            <w:rPr>
              <w:color w:val="808080"/>
            </w:rPr>
            <w:t>Choose an item.</w:t>
          </w:r>
        </w:sdtContent>
      </w:sdt>
    </w:p>
    <w:p w14:paraId="206AA2EB" w14:textId="77777777" w:rsidR="00FD04F8" w:rsidRPr="00FD04F8" w:rsidRDefault="00FD04F8" w:rsidP="00FD04F8">
      <w:r w:rsidRPr="00FD04F8">
        <w:rPr>
          <w:b/>
          <w:bCs/>
        </w:rPr>
        <w:t>Business Website:</w:t>
      </w:r>
      <w:r w:rsidRPr="00FD04F8">
        <w:t xml:space="preserve"> </w:t>
      </w:r>
      <w:sdt>
        <w:sdtPr>
          <w:id w:val="1328176968"/>
          <w:placeholder>
            <w:docPart w:val="12A34F38D48A47DE927C0E6868248E4D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35F8CB11" w14:textId="77777777" w:rsidR="00FD04F8" w:rsidRPr="00FD04F8" w:rsidRDefault="00FD04F8" w:rsidP="00FD04F8">
      <w:r w:rsidRPr="00FD04F8">
        <w:rPr>
          <w:b/>
          <w:bCs/>
        </w:rPr>
        <w:t>Business address:</w:t>
      </w:r>
      <w:r w:rsidRPr="00FD04F8">
        <w:t xml:space="preserve"> </w:t>
      </w:r>
      <w:sdt>
        <w:sdtPr>
          <w:id w:val="1873337257"/>
          <w:placeholder>
            <w:docPart w:val="037C20E925C24124B7DFC64AE8AFAD1D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24931FC6" w14:textId="77777777" w:rsidR="00FD04F8" w:rsidRPr="00FD04F8" w:rsidRDefault="00FD04F8" w:rsidP="00FD04F8">
      <w:r w:rsidRPr="00FD04F8">
        <w:rPr>
          <w:b/>
          <w:bCs/>
        </w:rPr>
        <w:t>Number of employees:</w:t>
      </w:r>
      <w:r w:rsidRPr="00FD04F8">
        <w:t xml:space="preserve"> </w:t>
      </w:r>
      <w:sdt>
        <w:sdtPr>
          <w:id w:val="-153845464"/>
          <w:placeholder>
            <w:docPart w:val="08C5DFF91CD140F389D68B1625A35A12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3B36A52E" w14:textId="77777777" w:rsidR="00FD04F8" w:rsidRPr="00FD04F8" w:rsidRDefault="00FD04F8" w:rsidP="00FD04F8">
      <w:r w:rsidRPr="00FD04F8">
        <w:rPr>
          <w:b/>
          <w:bCs/>
        </w:rPr>
        <w:t>Do you currently work in the business?</w:t>
      </w:r>
      <w:r w:rsidRPr="00FD04F8">
        <w:t xml:space="preserve"> </w:t>
      </w:r>
      <w:sdt>
        <w:sdtPr>
          <w:id w:val="799114813"/>
          <w:placeholder>
            <w:docPart w:val="8DD1FA76E26E4C32A7E3D2263130148C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Content>
          <w:r w:rsidRPr="00FD04F8">
            <w:rPr>
              <w:color w:val="808080"/>
            </w:rPr>
            <w:t>Choose an item.</w:t>
          </w:r>
        </w:sdtContent>
      </w:sdt>
    </w:p>
    <w:p w14:paraId="3A6B9CAB" w14:textId="77777777" w:rsidR="00FD04F8" w:rsidRPr="00FD04F8" w:rsidRDefault="00FD04F8" w:rsidP="00FD04F8">
      <w:r w:rsidRPr="00FD04F8">
        <w:rPr>
          <w:b/>
          <w:bCs/>
        </w:rPr>
        <w:t>What percentage of this business do you own?</w:t>
      </w:r>
      <w:r w:rsidRPr="00FD04F8">
        <w:t xml:space="preserve"> </w:t>
      </w:r>
      <w:sdt>
        <w:sdtPr>
          <w:id w:val="1280301283"/>
          <w:placeholder>
            <w:docPart w:val="7F7DA68C773945BFA1E54B4E0EE253E1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4D66267C" w14:textId="77777777" w:rsidR="00FD04F8" w:rsidRPr="00FD04F8" w:rsidRDefault="00FD04F8" w:rsidP="00FD04F8"/>
    <w:p w14:paraId="62DF3F22" w14:textId="77777777" w:rsidR="00FD04F8" w:rsidRPr="00FD04F8" w:rsidRDefault="00FD04F8" w:rsidP="00FD04F8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325941"/>
          <w:sz w:val="26"/>
          <w:szCs w:val="26"/>
        </w:rPr>
      </w:pPr>
      <w:r w:rsidRPr="00FD04F8">
        <w:rPr>
          <w:rFonts w:asciiTheme="majorHAnsi" w:eastAsiaTheme="majorEastAsia" w:hAnsiTheme="majorHAnsi" w:cstheme="majorBidi"/>
          <w:b/>
          <w:bCs/>
          <w:color w:val="325941"/>
          <w:sz w:val="26"/>
          <w:szCs w:val="26"/>
        </w:rPr>
        <w:t>Business Information</w:t>
      </w:r>
    </w:p>
    <w:p w14:paraId="2985DE42" w14:textId="77777777" w:rsidR="00FD04F8" w:rsidRPr="00FD04F8" w:rsidRDefault="00FD04F8" w:rsidP="00FD04F8"/>
    <w:p w14:paraId="0FAC5AD4" w14:textId="77777777" w:rsidR="00FD04F8" w:rsidRPr="00FD04F8" w:rsidRDefault="00FD04F8" w:rsidP="00FD04F8">
      <w:r w:rsidRPr="00FD04F8">
        <w:t xml:space="preserve">Business Description: </w:t>
      </w:r>
      <w:sdt>
        <w:sdtPr>
          <w:id w:val="-152379828"/>
          <w:placeholder>
            <w:docPart w:val="ADEC55D37B24403AAE1D112CB29A15EE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62252A1D" w14:textId="77777777" w:rsidR="00FD04F8" w:rsidRPr="00FD04F8" w:rsidRDefault="00FD04F8" w:rsidP="00FD04F8"/>
    <w:p w14:paraId="46CD9618" w14:textId="453F3E26" w:rsidR="00FD04F8" w:rsidRPr="00FD04F8" w:rsidRDefault="00FD04F8" w:rsidP="00FD04F8">
      <w:r w:rsidRPr="00FD04F8">
        <w:t xml:space="preserve">What are the main skills, knowledge or experience you </w:t>
      </w:r>
      <w:r>
        <w:t>have to offer</w:t>
      </w:r>
      <w:r w:rsidRPr="00FD04F8">
        <w:t>?</w:t>
      </w:r>
      <w:r>
        <w:t xml:space="preserve"> Which areas of expertise would be your comfortable and excited to share and/or advise on?</w:t>
      </w:r>
      <w:r w:rsidRPr="00FD04F8">
        <w:t xml:space="preserve"> </w:t>
      </w:r>
      <w:sdt>
        <w:sdtPr>
          <w:id w:val="-1687208055"/>
          <w:placeholder>
            <w:docPart w:val="F8BEEE4EF76C4DAB994CCC9DC3F6CE6B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5803DE59" w14:textId="77777777" w:rsidR="00FD04F8" w:rsidRPr="00FD04F8" w:rsidRDefault="00FD04F8" w:rsidP="00FD04F8"/>
    <w:p w14:paraId="2775EF0D" w14:textId="77777777" w:rsidR="00FD04F8" w:rsidRPr="00FD04F8" w:rsidRDefault="00FD04F8" w:rsidP="00FD04F8">
      <w:r w:rsidRPr="00FD04F8">
        <w:t xml:space="preserve">What are five words that would describe your personality? </w:t>
      </w:r>
      <w:sdt>
        <w:sdtPr>
          <w:id w:val="-371691028"/>
          <w:placeholder>
            <w:docPart w:val="58EBC830047D40C2BC4D2C66BC2B2EF3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72607CB8" w14:textId="77777777" w:rsidR="00FD04F8" w:rsidRPr="00FD04F8" w:rsidRDefault="00FD04F8" w:rsidP="00FD04F8"/>
    <w:p w14:paraId="7A9D851E" w14:textId="77777777" w:rsidR="00FD04F8" w:rsidRPr="00FD04F8" w:rsidRDefault="00FD04F8" w:rsidP="00FD04F8">
      <w:r w:rsidRPr="00FD04F8">
        <w:t xml:space="preserve">What would you be looking to get out of a mentorship experience? </w:t>
      </w:r>
      <w:sdt>
        <w:sdtPr>
          <w:id w:val="1955591162"/>
          <w:placeholder>
            <w:docPart w:val="E0CC19C18F76482B91DBA4708675A862"/>
          </w:placeholder>
          <w:showingPlcHdr/>
        </w:sdtPr>
        <w:sdtContent>
          <w:r w:rsidRPr="00FD04F8">
            <w:rPr>
              <w:color w:val="808080"/>
            </w:rPr>
            <w:t>Click or tap here to enter text.</w:t>
          </w:r>
        </w:sdtContent>
      </w:sdt>
    </w:p>
    <w:p w14:paraId="4763818A" w14:textId="77777777" w:rsidR="00C503BA" w:rsidRDefault="00FD04F8"/>
    <w:sectPr w:rsidR="00C503BA" w:rsidSect="00FD04F8">
      <w:headerReference w:type="default" r:id="rId10"/>
      <w:pgSz w:w="12240" w:h="15840"/>
      <w:pgMar w:top="20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9F96" w14:textId="77777777" w:rsidR="00FD04F8" w:rsidRDefault="00FD04F8" w:rsidP="00FD04F8">
      <w:pPr>
        <w:spacing w:after="0" w:line="240" w:lineRule="auto"/>
      </w:pPr>
      <w:r>
        <w:separator/>
      </w:r>
    </w:p>
  </w:endnote>
  <w:endnote w:type="continuationSeparator" w:id="0">
    <w:p w14:paraId="04D609A1" w14:textId="77777777" w:rsidR="00FD04F8" w:rsidRDefault="00FD04F8" w:rsidP="00FD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86C7" w14:textId="77777777" w:rsidR="00FD04F8" w:rsidRDefault="00FD04F8" w:rsidP="00FD04F8">
      <w:pPr>
        <w:spacing w:after="0" w:line="240" w:lineRule="auto"/>
      </w:pPr>
      <w:r>
        <w:separator/>
      </w:r>
    </w:p>
  </w:footnote>
  <w:footnote w:type="continuationSeparator" w:id="0">
    <w:p w14:paraId="2FC10228" w14:textId="77777777" w:rsidR="00FD04F8" w:rsidRDefault="00FD04F8" w:rsidP="00FD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3A44" w14:textId="2AC21733" w:rsidR="00FD04F8" w:rsidRDefault="00FD04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CAA521" wp14:editId="6BC6A5D0">
          <wp:simplePos x="0" y="0"/>
          <wp:positionH relativeFrom="column">
            <wp:posOffset>3810000</wp:posOffset>
          </wp:positionH>
          <wp:positionV relativeFrom="paragraph">
            <wp:posOffset>-97155</wp:posOffset>
          </wp:positionV>
          <wp:extent cx="838200" cy="8382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w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4E9AFED" wp14:editId="22CFD946">
          <wp:simplePos x="0" y="0"/>
          <wp:positionH relativeFrom="column">
            <wp:posOffset>628650</wp:posOffset>
          </wp:positionH>
          <wp:positionV relativeFrom="paragraph">
            <wp:posOffset>83820</wp:posOffset>
          </wp:positionV>
          <wp:extent cx="1590675" cy="440055"/>
          <wp:effectExtent l="0" t="0" r="9525" b="0"/>
          <wp:wrapTight wrapText="bothSides">
            <wp:wrapPolygon edited="0">
              <wp:start x="0" y="0"/>
              <wp:lineTo x="0" y="20571"/>
              <wp:lineTo x="21471" y="20571"/>
              <wp:lineTo x="2147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XF-CommFutures-LOGO-CMYK-72re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EF623" w14:textId="3D17FD63" w:rsidR="00FD04F8" w:rsidRDefault="00FD0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F8"/>
    <w:rsid w:val="00232A04"/>
    <w:rsid w:val="00B30D52"/>
    <w:rsid w:val="00C85CBF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13A03"/>
  <w15:chartTrackingRefBased/>
  <w15:docId w15:val="{25B85843-15BE-432A-98A1-1BAAF04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F8"/>
  </w:style>
  <w:style w:type="paragraph" w:styleId="Footer">
    <w:name w:val="footer"/>
    <w:basedOn w:val="Normal"/>
    <w:link w:val="FooterChar"/>
    <w:uiPriority w:val="99"/>
    <w:unhideWhenUsed/>
    <w:rsid w:val="00FD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owi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wilson@cfoxford.c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ilson@cfoxfor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shlee.hall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4C043937E46ABBCD9439ED47C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022A-8589-4E30-86CC-56E6A8B48AD9}"/>
      </w:docPartPr>
      <w:docPartBody>
        <w:p w:rsidR="00000000" w:rsidRDefault="00AA3D84" w:rsidP="00AA3D84">
          <w:pPr>
            <w:pStyle w:val="C7C4C043937E46ABBCD9439ED47C58BA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AB037FF963C24FB1A2036E50D8C7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3EFD-2D3C-4531-8E0C-5643CC34DE4D}"/>
      </w:docPartPr>
      <w:docPartBody>
        <w:p w:rsidR="00000000" w:rsidRDefault="00AA3D84" w:rsidP="00AA3D84">
          <w:pPr>
            <w:pStyle w:val="AB037FF963C24FB1A2036E50D8C7EDF2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A9EBA7AC370D439999D65E0429AF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56C0-EA1E-4B27-BF28-3B9F7EA65CC3}"/>
      </w:docPartPr>
      <w:docPartBody>
        <w:p w:rsidR="00000000" w:rsidRDefault="00AA3D84" w:rsidP="00AA3D84">
          <w:pPr>
            <w:pStyle w:val="A9EBA7AC370D439999D65E0429AF6F5A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AEB0E2151E3C45ADA74A80EEA731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92EE-7E7E-4699-BCCF-CD178D1E4914}"/>
      </w:docPartPr>
      <w:docPartBody>
        <w:p w:rsidR="00000000" w:rsidRDefault="00AA3D84" w:rsidP="00AA3D84">
          <w:pPr>
            <w:pStyle w:val="AEB0E2151E3C45ADA74A80EEA7318BBB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AF3504192A0B4C65ACA13C3B0590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ECF5-BCC9-42CB-82B1-ED59823A35BD}"/>
      </w:docPartPr>
      <w:docPartBody>
        <w:p w:rsidR="00000000" w:rsidRDefault="00AA3D84" w:rsidP="00AA3D84">
          <w:pPr>
            <w:pStyle w:val="AF3504192A0B4C65ACA13C3B05908DB6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A488B98BB9554111932847A4C105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7776-A38B-450C-9F3B-05C11D55CE26}"/>
      </w:docPartPr>
      <w:docPartBody>
        <w:p w:rsidR="00000000" w:rsidRDefault="00AA3D84" w:rsidP="00AA3D84">
          <w:pPr>
            <w:pStyle w:val="A488B98BB9554111932847A4C105B7A7"/>
          </w:pPr>
          <w:r w:rsidRPr="00D72999">
            <w:rPr>
              <w:color w:val="808080"/>
            </w:rPr>
            <w:t>Click or tap to enter a date.</w:t>
          </w:r>
        </w:p>
      </w:docPartBody>
    </w:docPart>
    <w:docPart>
      <w:docPartPr>
        <w:name w:val="683698DE6BE24D12878E3605AB2C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45D8-377F-4517-AAEE-3A05DC0FADB9}"/>
      </w:docPartPr>
      <w:docPartBody>
        <w:p w:rsidR="00000000" w:rsidRDefault="00AA3D84" w:rsidP="00AA3D84">
          <w:pPr>
            <w:pStyle w:val="683698DE6BE24D12878E3605AB2CBF31"/>
          </w:pPr>
          <w:r w:rsidRPr="00D72999">
            <w:rPr>
              <w:color w:val="808080"/>
            </w:rPr>
            <w:t>Choose an item.</w:t>
          </w:r>
        </w:p>
      </w:docPartBody>
    </w:docPart>
    <w:docPart>
      <w:docPartPr>
        <w:name w:val="12A34F38D48A47DE927C0E686824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E68C-335D-459E-9FCC-42BFC8979228}"/>
      </w:docPartPr>
      <w:docPartBody>
        <w:p w:rsidR="00000000" w:rsidRDefault="00AA3D84" w:rsidP="00AA3D84">
          <w:pPr>
            <w:pStyle w:val="12A34F38D48A47DE927C0E6868248E4D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037C20E925C24124B7DFC64AE8AF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78AC-7E00-4A9F-A186-D981BC542752}"/>
      </w:docPartPr>
      <w:docPartBody>
        <w:p w:rsidR="00000000" w:rsidRDefault="00AA3D84" w:rsidP="00AA3D84">
          <w:pPr>
            <w:pStyle w:val="037C20E925C24124B7DFC64AE8AFAD1D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08C5DFF91CD140F389D68B1625A3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83C8-DCBE-4913-8556-017964560027}"/>
      </w:docPartPr>
      <w:docPartBody>
        <w:p w:rsidR="00000000" w:rsidRDefault="00AA3D84" w:rsidP="00AA3D84">
          <w:pPr>
            <w:pStyle w:val="08C5DFF91CD140F389D68B1625A35A12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8DD1FA76E26E4C32A7E3D2263130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17CB-4856-4400-97A0-08F73FA54E53}"/>
      </w:docPartPr>
      <w:docPartBody>
        <w:p w:rsidR="00000000" w:rsidRDefault="00AA3D84" w:rsidP="00AA3D84">
          <w:pPr>
            <w:pStyle w:val="8DD1FA76E26E4C32A7E3D2263130148C"/>
          </w:pPr>
          <w:r w:rsidRPr="00D72999">
            <w:rPr>
              <w:color w:val="808080"/>
            </w:rPr>
            <w:t>Choose an item.</w:t>
          </w:r>
        </w:p>
      </w:docPartBody>
    </w:docPart>
    <w:docPart>
      <w:docPartPr>
        <w:name w:val="7F7DA68C773945BFA1E54B4E0EE2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D0C1-5490-4AC6-85CA-5E67CD92746D}"/>
      </w:docPartPr>
      <w:docPartBody>
        <w:p w:rsidR="00000000" w:rsidRDefault="00AA3D84" w:rsidP="00AA3D84">
          <w:pPr>
            <w:pStyle w:val="7F7DA68C773945BFA1E54B4E0EE253E1"/>
          </w:pPr>
          <w:r w:rsidRPr="00D72999">
            <w:rPr>
              <w:color w:val="808080"/>
            </w:rPr>
            <w:t>Click or tap here to enter text.</w:t>
          </w:r>
        </w:p>
      </w:docPartBody>
    </w:docPart>
    <w:docPart>
      <w:docPartPr>
        <w:name w:val="ADEC55D37B24403AAE1D112CB29A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0A7B-2A17-4700-985C-9C882DBA3869}"/>
      </w:docPartPr>
      <w:docPartBody>
        <w:p w:rsidR="00000000" w:rsidRDefault="00AA3D84" w:rsidP="00AA3D84">
          <w:pPr>
            <w:pStyle w:val="ADEC55D37B24403AAE1D112CB29A15EE"/>
          </w:pPr>
          <w:r w:rsidRPr="00115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EEE4EF76C4DAB994CCC9DC3F6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F793-72B3-49C8-9EF4-F63D7F1B1F6D}"/>
      </w:docPartPr>
      <w:docPartBody>
        <w:p w:rsidR="00000000" w:rsidRDefault="00AA3D84" w:rsidP="00AA3D84">
          <w:pPr>
            <w:pStyle w:val="F8BEEE4EF76C4DAB994CCC9DC3F6CE6B"/>
          </w:pPr>
          <w:r w:rsidRPr="00115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BC830047D40C2BC4D2C66BC2B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554C-FF29-4CA9-8991-B39C3CD028D6}"/>
      </w:docPartPr>
      <w:docPartBody>
        <w:p w:rsidR="00000000" w:rsidRDefault="00AA3D84" w:rsidP="00AA3D84">
          <w:pPr>
            <w:pStyle w:val="58EBC830047D40C2BC4D2C66BC2B2EF3"/>
          </w:pPr>
          <w:r w:rsidRPr="00115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C19C18F76482B91DBA4708675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A572-AA00-48C2-835B-DFAFB04EDF83}"/>
      </w:docPartPr>
      <w:docPartBody>
        <w:p w:rsidR="00000000" w:rsidRDefault="00AA3D84" w:rsidP="00AA3D84">
          <w:pPr>
            <w:pStyle w:val="E0CC19C18F76482B91DBA4708675A862"/>
          </w:pPr>
          <w:r w:rsidRPr="001157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84"/>
    <w:rsid w:val="00A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4C043937E46ABBCD9439ED47C58BA">
    <w:name w:val="C7C4C043937E46ABBCD9439ED47C58BA"/>
    <w:rsid w:val="00AA3D84"/>
  </w:style>
  <w:style w:type="paragraph" w:customStyle="1" w:styleId="AB037FF963C24FB1A2036E50D8C7EDF2">
    <w:name w:val="AB037FF963C24FB1A2036E50D8C7EDF2"/>
    <w:rsid w:val="00AA3D84"/>
  </w:style>
  <w:style w:type="paragraph" w:customStyle="1" w:styleId="A9EBA7AC370D439999D65E0429AF6F5A">
    <w:name w:val="A9EBA7AC370D439999D65E0429AF6F5A"/>
    <w:rsid w:val="00AA3D84"/>
  </w:style>
  <w:style w:type="paragraph" w:customStyle="1" w:styleId="AEB0E2151E3C45ADA74A80EEA7318BBB">
    <w:name w:val="AEB0E2151E3C45ADA74A80EEA7318BBB"/>
    <w:rsid w:val="00AA3D84"/>
  </w:style>
  <w:style w:type="paragraph" w:customStyle="1" w:styleId="AF3504192A0B4C65ACA13C3B05908DB6">
    <w:name w:val="AF3504192A0B4C65ACA13C3B05908DB6"/>
    <w:rsid w:val="00AA3D84"/>
  </w:style>
  <w:style w:type="paragraph" w:customStyle="1" w:styleId="A488B98BB9554111932847A4C105B7A7">
    <w:name w:val="A488B98BB9554111932847A4C105B7A7"/>
    <w:rsid w:val="00AA3D84"/>
  </w:style>
  <w:style w:type="paragraph" w:customStyle="1" w:styleId="683698DE6BE24D12878E3605AB2CBF31">
    <w:name w:val="683698DE6BE24D12878E3605AB2CBF31"/>
    <w:rsid w:val="00AA3D84"/>
  </w:style>
  <w:style w:type="paragraph" w:customStyle="1" w:styleId="12A34F38D48A47DE927C0E6868248E4D">
    <w:name w:val="12A34F38D48A47DE927C0E6868248E4D"/>
    <w:rsid w:val="00AA3D84"/>
  </w:style>
  <w:style w:type="paragraph" w:customStyle="1" w:styleId="037C20E925C24124B7DFC64AE8AFAD1D">
    <w:name w:val="037C20E925C24124B7DFC64AE8AFAD1D"/>
    <w:rsid w:val="00AA3D84"/>
  </w:style>
  <w:style w:type="paragraph" w:customStyle="1" w:styleId="08C5DFF91CD140F389D68B1625A35A12">
    <w:name w:val="08C5DFF91CD140F389D68B1625A35A12"/>
    <w:rsid w:val="00AA3D84"/>
  </w:style>
  <w:style w:type="paragraph" w:customStyle="1" w:styleId="8DD1FA76E26E4C32A7E3D2263130148C">
    <w:name w:val="8DD1FA76E26E4C32A7E3D2263130148C"/>
    <w:rsid w:val="00AA3D84"/>
  </w:style>
  <w:style w:type="paragraph" w:customStyle="1" w:styleId="7F7DA68C773945BFA1E54B4E0EE253E1">
    <w:name w:val="7F7DA68C773945BFA1E54B4E0EE253E1"/>
    <w:rsid w:val="00AA3D84"/>
  </w:style>
  <w:style w:type="character" w:styleId="PlaceholderText">
    <w:name w:val="Placeholder Text"/>
    <w:basedOn w:val="DefaultParagraphFont"/>
    <w:uiPriority w:val="99"/>
    <w:semiHidden/>
    <w:rsid w:val="00AA3D84"/>
    <w:rPr>
      <w:color w:val="808080"/>
    </w:rPr>
  </w:style>
  <w:style w:type="paragraph" w:customStyle="1" w:styleId="ADEC55D37B24403AAE1D112CB29A15EE">
    <w:name w:val="ADEC55D37B24403AAE1D112CB29A15EE"/>
    <w:rsid w:val="00AA3D84"/>
  </w:style>
  <w:style w:type="paragraph" w:customStyle="1" w:styleId="F8BEEE4EF76C4DAB994CCC9DC3F6CE6B">
    <w:name w:val="F8BEEE4EF76C4DAB994CCC9DC3F6CE6B"/>
    <w:rsid w:val="00AA3D84"/>
  </w:style>
  <w:style w:type="paragraph" w:customStyle="1" w:styleId="58EBC830047D40C2BC4D2C66BC2B2EF3">
    <w:name w:val="58EBC830047D40C2BC4D2C66BC2B2EF3"/>
    <w:rsid w:val="00AA3D84"/>
  </w:style>
  <w:style w:type="paragraph" w:customStyle="1" w:styleId="E0CC19C18F76482B91DBA4708675A862">
    <w:name w:val="E0CC19C18F76482B91DBA4708675A862"/>
    <w:rsid w:val="00AA3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Wilson</dc:creator>
  <cp:keywords/>
  <dc:description/>
  <cp:lastModifiedBy>Lindsay Wilson</cp:lastModifiedBy>
  <cp:revision>1</cp:revision>
  <dcterms:created xsi:type="dcterms:W3CDTF">2019-12-10T20:30:00Z</dcterms:created>
  <dcterms:modified xsi:type="dcterms:W3CDTF">2019-12-10T20:35:00Z</dcterms:modified>
</cp:coreProperties>
</file>